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B441" w14:textId="5412DD3A" w:rsidR="00BB1616" w:rsidRPr="00C92FAD" w:rsidRDefault="00733E1C" w:rsidP="00BB1616">
      <w:pPr>
        <w:pStyle w:val="Heading1"/>
      </w:pPr>
      <w:r w:rsidRPr="00733E1C">
        <w:t>20AD2101</w:t>
      </w:r>
      <w:r w:rsidR="00AC666C">
        <w:t xml:space="preserve"> - </w:t>
      </w:r>
      <w:r w:rsidRPr="00733E1C">
        <w:t>COMPUTER ORGANIZATION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021295" w14:paraId="0AA16AE9" w14:textId="77777777" w:rsidTr="00054F65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A31083" w14:textId="77777777" w:rsidR="00021295" w:rsidRPr="00BE68A5" w:rsidRDefault="00021295" w:rsidP="00021295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BD1E78" w14:textId="7323D6AF" w:rsidR="00021295" w:rsidRDefault="00021295" w:rsidP="00021295">
            <w:pPr>
              <w:pStyle w:val="Paragraph"/>
            </w:pPr>
            <w:r w:rsidRPr="00F95D84"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46DA3A" w14:textId="77777777" w:rsidR="00021295" w:rsidRPr="003D172D" w:rsidRDefault="00021295" w:rsidP="00021295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2ECDFE" w14:textId="77777777" w:rsidR="00021295" w:rsidRPr="0028330E" w:rsidRDefault="00021295" w:rsidP="00021295">
            <w:pPr>
              <w:pStyle w:val="Paragraph"/>
            </w:pPr>
            <w:r>
              <w:t>3</w:t>
            </w:r>
          </w:p>
        </w:tc>
      </w:tr>
      <w:tr w:rsidR="00021295" w14:paraId="4C159B03" w14:textId="77777777" w:rsidTr="00054F65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8F13C1" w14:textId="77777777" w:rsidR="00021295" w:rsidRPr="00BE68A5" w:rsidRDefault="00021295" w:rsidP="00021295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F5CC46" w14:textId="40EFFDC5" w:rsidR="00021295" w:rsidRDefault="00021295" w:rsidP="00021295">
            <w:pPr>
              <w:pStyle w:val="Paragraph"/>
            </w:pPr>
            <w:r w:rsidRPr="00F95D84">
              <w:rPr>
                <w:bCs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AA6855" w14:textId="77777777" w:rsidR="00021295" w:rsidRPr="003D172D" w:rsidRDefault="00021295" w:rsidP="00021295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71429F" w14:textId="77777777" w:rsidR="00021295" w:rsidRPr="0028330E" w:rsidRDefault="00021295" w:rsidP="00021295">
            <w:pPr>
              <w:pStyle w:val="Paragraph"/>
            </w:pPr>
            <w:r>
              <w:t>3-0-0</w:t>
            </w:r>
          </w:p>
        </w:tc>
      </w:tr>
      <w:tr w:rsidR="00021295" w14:paraId="54292B28" w14:textId="77777777" w:rsidTr="00054F65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E8A657" w14:textId="77777777" w:rsidR="00021295" w:rsidRPr="00BE68A5" w:rsidRDefault="00021295" w:rsidP="00021295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425928" w14:textId="15E7CBBB" w:rsidR="00021295" w:rsidRDefault="00DD5074" w:rsidP="00021295">
            <w:pPr>
              <w:pStyle w:val="Paragraph"/>
            </w:pPr>
            <w:r w:rsidRPr="00DD5074">
              <w:t>Basic knowledge in identifying components, structure and internals of a computer.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632F9E" w14:textId="77777777" w:rsidR="00021295" w:rsidRPr="003D172D" w:rsidRDefault="00021295" w:rsidP="00021295">
            <w:pPr>
              <w:pStyle w:val="ContentType"/>
              <w:jc w:val="right"/>
            </w:pPr>
            <w:r w:rsidRPr="003D172D">
              <w:t>Sessional Evaluation:</w:t>
            </w:r>
          </w:p>
          <w:p w14:paraId="4B26A34E" w14:textId="77777777" w:rsidR="00021295" w:rsidRPr="003D172D" w:rsidRDefault="00021295" w:rsidP="00021295">
            <w:pPr>
              <w:pStyle w:val="ContentType"/>
              <w:jc w:val="right"/>
            </w:pPr>
            <w:r w:rsidRPr="003D172D">
              <w:t>Univ. Exam Evaluation:</w:t>
            </w:r>
          </w:p>
          <w:p w14:paraId="2453B830" w14:textId="77777777" w:rsidR="00021295" w:rsidRPr="003D172D" w:rsidRDefault="00021295" w:rsidP="00021295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CDBC8A" w14:textId="77777777" w:rsidR="00021295" w:rsidRDefault="00021295" w:rsidP="00021295">
            <w:pPr>
              <w:pStyle w:val="Paragraph"/>
            </w:pPr>
            <w:r>
              <w:t>40</w:t>
            </w:r>
          </w:p>
          <w:p w14:paraId="01C6CF55" w14:textId="77777777" w:rsidR="00021295" w:rsidRDefault="00021295" w:rsidP="00021295">
            <w:pPr>
              <w:pStyle w:val="Paragraph"/>
            </w:pPr>
            <w:r>
              <w:t>60</w:t>
            </w:r>
          </w:p>
          <w:p w14:paraId="430C9126" w14:textId="77777777" w:rsidR="00021295" w:rsidRPr="0028330E" w:rsidRDefault="00021295" w:rsidP="00021295">
            <w:pPr>
              <w:pStyle w:val="Paragraph"/>
            </w:pPr>
            <w:r>
              <w:t>100</w:t>
            </w:r>
          </w:p>
        </w:tc>
      </w:tr>
      <w:tr w:rsidR="00BB1616" w14:paraId="0803D6C3" w14:textId="77777777" w:rsidTr="00054F65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6991E5" w14:textId="77777777" w:rsidR="00BB1616" w:rsidRPr="00BE68A5" w:rsidRDefault="00BB1616" w:rsidP="00054F65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9728E7E" w14:textId="77777777" w:rsidR="00DD5074" w:rsidRDefault="00DD5074" w:rsidP="00DD5074">
            <w:pPr>
              <w:pStyle w:val="Paragraph"/>
              <w:numPr>
                <w:ilvl w:val="0"/>
                <w:numId w:val="13"/>
              </w:numPr>
            </w:pPr>
            <w:r>
              <w:t>To learn the fundamentals of computer organization and its relevance to classical and modern problems of computer design.</w:t>
            </w:r>
          </w:p>
          <w:p w14:paraId="7AD158BA" w14:textId="77777777" w:rsidR="00DD5074" w:rsidRDefault="00DD5074" w:rsidP="00DD5074">
            <w:pPr>
              <w:pStyle w:val="Paragraph"/>
              <w:numPr>
                <w:ilvl w:val="0"/>
                <w:numId w:val="13"/>
              </w:numPr>
            </w:pPr>
            <w:r>
              <w:t xml:space="preserve">To make the students understand the structure and </w:t>
            </w:r>
            <w:proofErr w:type="spellStart"/>
            <w:r>
              <w:t>behavior</w:t>
            </w:r>
            <w:proofErr w:type="spellEnd"/>
            <w:r>
              <w:t xml:space="preserve"> of various functional modules of a computer.</w:t>
            </w:r>
          </w:p>
          <w:p w14:paraId="4C45D96C" w14:textId="77777777" w:rsidR="00DD5074" w:rsidRDefault="00DD5074" w:rsidP="00DD5074">
            <w:pPr>
              <w:pStyle w:val="Paragraph"/>
              <w:numPr>
                <w:ilvl w:val="0"/>
                <w:numId w:val="13"/>
              </w:numPr>
            </w:pPr>
            <w:r>
              <w:t>To understand the techniques that computers use to communicate with I/O devices.</w:t>
            </w:r>
          </w:p>
          <w:p w14:paraId="2EB2D5D5" w14:textId="77777777" w:rsidR="00DD5074" w:rsidRDefault="00DD5074" w:rsidP="00DD5074">
            <w:pPr>
              <w:pStyle w:val="Paragraph"/>
              <w:numPr>
                <w:ilvl w:val="0"/>
                <w:numId w:val="13"/>
              </w:numPr>
            </w:pPr>
            <w:r>
              <w:t>To study the concepts of pipelining and the way it can speed up processing.</w:t>
            </w:r>
          </w:p>
          <w:p w14:paraId="0008F3AC" w14:textId="77777777" w:rsidR="00146415" w:rsidRDefault="00DD5074" w:rsidP="00DD5074">
            <w:pPr>
              <w:pStyle w:val="Paragraph"/>
              <w:numPr>
                <w:ilvl w:val="0"/>
                <w:numId w:val="13"/>
              </w:numPr>
            </w:pPr>
            <w:r>
              <w:t>To understand the basic characteristics of multiprocessors.</w:t>
            </w:r>
          </w:p>
          <w:p w14:paraId="4F0EDB67" w14:textId="3B2470D2" w:rsidR="00DD5074" w:rsidRDefault="00DD5074" w:rsidP="00DD5074">
            <w:pPr>
              <w:pStyle w:val="Paragraph"/>
            </w:pPr>
          </w:p>
        </w:tc>
      </w:tr>
    </w:tbl>
    <w:p w14:paraId="1652B03D" w14:textId="77777777" w:rsidR="00BB1616" w:rsidRDefault="00BB1616" w:rsidP="00BB1616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BB1616" w14:paraId="0C299734" w14:textId="77777777" w:rsidTr="00054F65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3FCCE1" w14:textId="77777777" w:rsidR="00BB1616" w:rsidRPr="00D85B34" w:rsidRDefault="00BB1616" w:rsidP="00054F65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A3C0D6" w14:textId="77777777" w:rsidR="00BB1616" w:rsidRPr="0028330E" w:rsidRDefault="00BB1616" w:rsidP="00054F65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DD5074" w14:paraId="7C9D81F9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9A67FB" w14:textId="77777777" w:rsidR="00DD5074" w:rsidRPr="00D85B34" w:rsidRDefault="00DD5074" w:rsidP="00DD507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93C399" w14:textId="77777777" w:rsidR="00DD5074" w:rsidRDefault="00DD5074" w:rsidP="00DD5074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7C3C65D" w14:textId="5858581B" w:rsidR="00DD5074" w:rsidRPr="00D847AE" w:rsidRDefault="00DD5074" w:rsidP="00D847AE">
            <w:pPr>
              <w:pStyle w:val="Paragraph"/>
            </w:pPr>
            <w:r w:rsidRPr="00D847AE">
              <w:t>Understand computer architecture concepts related to the design of modern processors, memories and I/</w:t>
            </w:r>
            <w:proofErr w:type="spellStart"/>
            <w:r w:rsidRPr="00D847AE">
              <w:t>Os</w:t>
            </w:r>
            <w:proofErr w:type="spellEnd"/>
          </w:p>
        </w:tc>
      </w:tr>
      <w:tr w:rsidR="00DD5074" w14:paraId="68AB0FE7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902365" w14:textId="77777777" w:rsidR="00DD5074" w:rsidRPr="00D85B34" w:rsidRDefault="00DD5074" w:rsidP="00DD507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AAAFEF" w14:textId="77777777" w:rsidR="00DD5074" w:rsidRDefault="00DD5074" w:rsidP="00DD5074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C2C404A" w14:textId="325986EF" w:rsidR="00DD5074" w:rsidRPr="00D847AE" w:rsidRDefault="00DD5074" w:rsidP="00D847AE">
            <w:pPr>
              <w:pStyle w:val="Paragraph"/>
            </w:pPr>
            <w:r w:rsidRPr="00D847AE">
              <w:t>Understand the importance and trade-offs of different types of memories.</w:t>
            </w:r>
          </w:p>
        </w:tc>
      </w:tr>
      <w:tr w:rsidR="00DD5074" w14:paraId="6921091C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8DF387" w14:textId="77777777" w:rsidR="00DD5074" w:rsidRPr="00D85B34" w:rsidRDefault="00DD5074" w:rsidP="00DD507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C43705" w14:textId="77777777" w:rsidR="00DD5074" w:rsidRDefault="00DD5074" w:rsidP="00DD5074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F7F7E67" w14:textId="4B79CF45" w:rsidR="00DD5074" w:rsidRPr="00D847AE" w:rsidRDefault="00DD5074" w:rsidP="00D847AE">
            <w:pPr>
              <w:pStyle w:val="Paragraph"/>
            </w:pPr>
            <w:r w:rsidRPr="00D847AE">
              <w:t>Design algorithms to exploit pipelining and multiprocessors</w:t>
            </w:r>
          </w:p>
        </w:tc>
      </w:tr>
      <w:tr w:rsidR="00DD5074" w14:paraId="5B305552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677341" w14:textId="77777777" w:rsidR="00DD5074" w:rsidRPr="00D85B34" w:rsidRDefault="00DD5074" w:rsidP="00DD507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BD56A9" w14:textId="77777777" w:rsidR="00DD5074" w:rsidRDefault="00DD5074" w:rsidP="00DD5074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4B26743" w14:textId="1B11736B" w:rsidR="00DD5074" w:rsidRPr="00D847AE" w:rsidRDefault="00DD5074" w:rsidP="00D847AE">
            <w:pPr>
              <w:pStyle w:val="Paragraph"/>
            </w:pPr>
          </w:p>
        </w:tc>
      </w:tr>
      <w:tr w:rsidR="00DD5074" w14:paraId="6EE57182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461EC7" w14:textId="77777777" w:rsidR="00DD5074" w:rsidRPr="00D85B34" w:rsidRDefault="00DD5074" w:rsidP="00DD507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179906" w14:textId="77777777" w:rsidR="00DD5074" w:rsidRDefault="00DD5074" w:rsidP="00DD5074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5566820" w14:textId="2A45E566" w:rsidR="00DD5074" w:rsidRPr="00D847AE" w:rsidRDefault="00DD5074" w:rsidP="00D847AE">
            <w:pPr>
              <w:pStyle w:val="Paragraph"/>
            </w:pPr>
            <w:r w:rsidRPr="00D847AE">
              <w:t>To understand the structure and behaviour of various functional modules of a computer.</w:t>
            </w:r>
          </w:p>
        </w:tc>
      </w:tr>
      <w:tr w:rsidR="00DD5074" w14:paraId="70FDDBA5" w14:textId="77777777" w:rsidTr="00054F6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4078EA" w14:textId="77777777" w:rsidR="00DD5074" w:rsidRPr="00D85B34" w:rsidRDefault="00DD5074" w:rsidP="00DD507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6BB068" w14:textId="77777777" w:rsidR="00DD5074" w:rsidRDefault="00DD5074" w:rsidP="00DD5074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D5B41F3" w14:textId="45C75C7C" w:rsidR="00DD5074" w:rsidRPr="00D847AE" w:rsidRDefault="00DD5074" w:rsidP="00D847AE">
            <w:pPr>
              <w:pStyle w:val="Paragraph"/>
            </w:pPr>
            <w:r w:rsidRPr="00D847AE">
              <w:t>Identify pipeline hazards and possible solutions to those hazards</w:t>
            </w:r>
          </w:p>
        </w:tc>
      </w:tr>
      <w:tr w:rsidR="00BB1616" w14:paraId="22815347" w14:textId="77777777" w:rsidTr="00054F6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E03703" w14:textId="77777777" w:rsidR="00BB1616" w:rsidRPr="00D85B34" w:rsidRDefault="00BB1616" w:rsidP="00054F65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E13ACD1" w14:textId="5B44025E" w:rsidR="009644C0" w:rsidRDefault="009644C0" w:rsidP="009644C0">
            <w:pPr>
              <w:pStyle w:val="UNITs"/>
            </w:pPr>
            <w:r>
              <w:t>UNIT-I</w:t>
            </w:r>
          </w:p>
          <w:p w14:paraId="050F0ADC" w14:textId="77777777" w:rsidR="009644C0" w:rsidRDefault="009644C0" w:rsidP="009644C0">
            <w:pPr>
              <w:pStyle w:val="Paragraph"/>
            </w:pPr>
            <w:r w:rsidRPr="009644C0">
              <w:rPr>
                <w:b/>
                <w:bCs/>
              </w:rPr>
              <w:t>Basic Structure of Computer:</w:t>
            </w:r>
            <w:r w:rsidRPr="00B95821">
              <w:t xml:space="preserve"> Computer Types, Functional Units, Basic operational Concepts, Bus Structure, Software, Performance, Multiprocessors and Multicomputer. </w:t>
            </w:r>
          </w:p>
          <w:p w14:paraId="4B547314" w14:textId="77777777" w:rsidR="009644C0" w:rsidRDefault="009644C0" w:rsidP="009644C0">
            <w:pPr>
              <w:pStyle w:val="Paragraph"/>
              <w:rPr>
                <w:b/>
                <w:bCs/>
              </w:rPr>
            </w:pPr>
          </w:p>
          <w:p w14:paraId="23D97DCF" w14:textId="2D204DC6" w:rsidR="009644C0" w:rsidRPr="00B95821" w:rsidRDefault="009644C0" w:rsidP="009644C0">
            <w:pPr>
              <w:pStyle w:val="Paragraph"/>
            </w:pPr>
            <w:r w:rsidRPr="009644C0">
              <w:rPr>
                <w:b/>
                <w:bCs/>
              </w:rPr>
              <w:t>Machine Instructions and Programs:</w:t>
            </w:r>
            <w:r w:rsidRPr="00B95821">
              <w:t xml:space="preserve"> Numbers, Arithmetic Operations and </w:t>
            </w:r>
            <w:r>
              <w:t xml:space="preserve">Characters, Memory Operations, </w:t>
            </w:r>
            <w:r w:rsidRPr="00B95821">
              <w:t>Instructions and Instruction Sequencing, Addressing Modes, Basic Input/output Operations, Stacks and Queues, Subroutines, Additional Instructions.</w:t>
            </w:r>
          </w:p>
          <w:p w14:paraId="421DD8E6" w14:textId="77777777" w:rsidR="009644C0" w:rsidRDefault="009644C0" w:rsidP="009644C0">
            <w:pPr>
              <w:pStyle w:val="Paragraph"/>
            </w:pPr>
          </w:p>
          <w:p w14:paraId="69BC3B4C" w14:textId="6747A1FA" w:rsidR="009644C0" w:rsidRDefault="009644C0" w:rsidP="009644C0">
            <w:pPr>
              <w:pStyle w:val="UNITs"/>
            </w:pPr>
            <w:r>
              <w:t>UNIT-II</w:t>
            </w:r>
          </w:p>
          <w:p w14:paraId="753BCF4A" w14:textId="77777777" w:rsidR="009644C0" w:rsidRPr="008469C2" w:rsidRDefault="009644C0" w:rsidP="009644C0">
            <w:pPr>
              <w:pStyle w:val="Paragraph"/>
              <w:rPr>
                <w:b/>
              </w:rPr>
            </w:pPr>
            <w:r w:rsidRPr="009644C0">
              <w:rPr>
                <w:b/>
                <w:bCs/>
              </w:rPr>
              <w:t>Input/Output Organization:</w:t>
            </w:r>
            <w:r w:rsidRPr="008469C2">
              <w:t xml:space="preserve"> Accessing I/O Devices, Interrupts, Processor Examples, Direct Memory Access, Buses, Interface Circuits, Standard I/O Interfaces.</w:t>
            </w:r>
          </w:p>
          <w:p w14:paraId="1B69D72B" w14:textId="77777777" w:rsidR="009644C0" w:rsidRDefault="009644C0" w:rsidP="009644C0">
            <w:pPr>
              <w:pStyle w:val="Paragraph"/>
            </w:pPr>
          </w:p>
          <w:p w14:paraId="128C2D51" w14:textId="0E16CAAC" w:rsidR="009644C0" w:rsidRDefault="009644C0" w:rsidP="009644C0">
            <w:pPr>
              <w:pStyle w:val="UNITs"/>
            </w:pPr>
            <w:r>
              <w:t>UNIT-III</w:t>
            </w:r>
          </w:p>
          <w:p w14:paraId="26B33167" w14:textId="77777777" w:rsidR="009644C0" w:rsidRPr="00DE7CB6" w:rsidRDefault="009644C0" w:rsidP="009644C0">
            <w:pPr>
              <w:pStyle w:val="Paragraph"/>
              <w:rPr>
                <w:bCs/>
                <w:lang w:bidi="te-IN"/>
              </w:rPr>
            </w:pPr>
            <w:r w:rsidRPr="00DE7CB6">
              <w:rPr>
                <w:b/>
                <w:bCs/>
                <w:lang w:bidi="te-IN"/>
              </w:rPr>
              <w:t>The Memory System:</w:t>
            </w:r>
            <w:r w:rsidRPr="00DE7CB6">
              <w:rPr>
                <w:bCs/>
                <w:lang w:bidi="te-IN"/>
              </w:rPr>
              <w:t xml:space="preserve"> Basic Concepts, Semiconductor RAM Memories, Read-Only Memories, Speed, Size and Cost, Cache Memories, Performance Considerations, Virtual Memories, Memory Management Requirements, Secondary Storage.</w:t>
            </w:r>
          </w:p>
          <w:p w14:paraId="5C466605" w14:textId="01CFB16B" w:rsidR="009644C0" w:rsidRDefault="009644C0" w:rsidP="009644C0">
            <w:pPr>
              <w:pStyle w:val="Paragraph"/>
            </w:pPr>
          </w:p>
          <w:p w14:paraId="17D5FF9C" w14:textId="07BBBDD3" w:rsidR="009644C0" w:rsidRDefault="009644C0" w:rsidP="009644C0">
            <w:pPr>
              <w:pStyle w:val="Paragraph"/>
            </w:pPr>
          </w:p>
          <w:p w14:paraId="486DE9F8" w14:textId="3BB5B047" w:rsidR="009644C0" w:rsidRDefault="009644C0" w:rsidP="009644C0">
            <w:pPr>
              <w:pStyle w:val="Paragraph"/>
            </w:pPr>
          </w:p>
          <w:p w14:paraId="44385DD2" w14:textId="77777777" w:rsidR="009644C0" w:rsidRDefault="009644C0" w:rsidP="009644C0">
            <w:pPr>
              <w:pStyle w:val="Paragraph"/>
            </w:pPr>
          </w:p>
          <w:p w14:paraId="437B0001" w14:textId="46704651" w:rsidR="009644C0" w:rsidRDefault="009644C0" w:rsidP="009644C0">
            <w:pPr>
              <w:pStyle w:val="UNITs"/>
            </w:pPr>
            <w:r>
              <w:t>UNIT-IV</w:t>
            </w:r>
          </w:p>
          <w:p w14:paraId="60BBFA0E" w14:textId="77777777" w:rsidR="009644C0" w:rsidRDefault="009644C0" w:rsidP="009644C0">
            <w:pPr>
              <w:pStyle w:val="Paragraph"/>
            </w:pPr>
            <w:r w:rsidRPr="008469C2">
              <w:rPr>
                <w:b/>
              </w:rPr>
              <w:t>Arithmetic:</w:t>
            </w:r>
            <w:r>
              <w:t xml:space="preserve"> Addition and Subtraction of Signed Numbers, Design of Fast Adders, Multiplication of Positive Numbers, Signed-operand Multiplication, Fast Multiplication, Integer Division, Floating-Point Numbers and Operations.</w:t>
            </w:r>
          </w:p>
          <w:p w14:paraId="657F5988" w14:textId="77777777" w:rsidR="009644C0" w:rsidRDefault="009644C0" w:rsidP="009644C0">
            <w:pPr>
              <w:pStyle w:val="UNITs"/>
            </w:pPr>
          </w:p>
          <w:p w14:paraId="2674E72B" w14:textId="598885BC" w:rsidR="009644C0" w:rsidRDefault="009644C0" w:rsidP="009644C0">
            <w:pPr>
              <w:pStyle w:val="UNITs"/>
            </w:pPr>
            <w:r>
              <w:t>UNIT-V</w:t>
            </w:r>
          </w:p>
          <w:p w14:paraId="6DD52EAA" w14:textId="77777777" w:rsidR="009644C0" w:rsidRDefault="009644C0" w:rsidP="009644C0">
            <w:pPr>
              <w:pStyle w:val="Paragraph"/>
            </w:pPr>
            <w:r w:rsidRPr="002B5B61">
              <w:rPr>
                <w:b/>
                <w:bCs/>
                <w:lang w:bidi="te-IN"/>
              </w:rPr>
              <w:t>Basic Processing Unit:</w:t>
            </w:r>
            <w:r w:rsidRPr="002B5B61">
              <w:rPr>
                <w:bCs/>
                <w:lang w:bidi="te-IN"/>
              </w:rPr>
              <w:t xml:space="preserve"> Fundamental Concepts, Execution of a Complete Instruction, Multiple-Bus Organization, Hardwired Control, and Multi programmed Control</w:t>
            </w:r>
            <w:r>
              <w:t>.</w:t>
            </w:r>
          </w:p>
          <w:p w14:paraId="266C2BFE" w14:textId="77777777" w:rsidR="009644C0" w:rsidRDefault="009644C0" w:rsidP="009644C0">
            <w:pPr>
              <w:pStyle w:val="Paragraph"/>
            </w:pPr>
          </w:p>
          <w:p w14:paraId="1EE0690C" w14:textId="3727C1E0" w:rsidR="009644C0" w:rsidRDefault="009644C0" w:rsidP="009644C0">
            <w:pPr>
              <w:pStyle w:val="UNITs"/>
            </w:pPr>
            <w:r>
              <w:t>UNIT-VI</w:t>
            </w:r>
          </w:p>
          <w:p w14:paraId="6FEF46B8" w14:textId="77777777" w:rsidR="009644C0" w:rsidRDefault="009644C0" w:rsidP="009644C0">
            <w:pPr>
              <w:pStyle w:val="Paragraph"/>
            </w:pPr>
            <w:r w:rsidRPr="002B5B61">
              <w:rPr>
                <w:b/>
              </w:rPr>
              <w:t>Pipelining</w:t>
            </w:r>
            <w:r>
              <w:t>: Basic Concepts, Data Hazards, Instruction Hazards, Influence on Instruction Sets, Datapath and Control Considerations, Superscalar Operation.</w:t>
            </w:r>
          </w:p>
          <w:p w14:paraId="3C765400" w14:textId="45307B19" w:rsidR="009644C0" w:rsidRDefault="009644C0" w:rsidP="009644C0">
            <w:pPr>
              <w:pStyle w:val="Paragraph"/>
            </w:pPr>
          </w:p>
        </w:tc>
      </w:tr>
      <w:tr w:rsidR="00BB1616" w14:paraId="07E06B5D" w14:textId="77777777" w:rsidTr="00054F65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648503" w14:textId="77777777" w:rsidR="00BB1616" w:rsidRPr="00D85B34" w:rsidRDefault="00BB1616" w:rsidP="00054F65">
            <w:pPr>
              <w:pStyle w:val="ContentType"/>
            </w:pPr>
            <w:r w:rsidRPr="00D85B34">
              <w:lastRenderedPageBreak/>
              <w:t>Text Books &amp;</w:t>
            </w:r>
          </w:p>
          <w:p w14:paraId="694FA319" w14:textId="77777777" w:rsidR="00BB1616" w:rsidRPr="00D85B34" w:rsidRDefault="00BB1616" w:rsidP="00054F65">
            <w:pPr>
              <w:pStyle w:val="ContentType"/>
            </w:pPr>
            <w:r w:rsidRPr="00D85B34">
              <w:t>References</w:t>
            </w:r>
          </w:p>
          <w:p w14:paraId="2F30DC36" w14:textId="77777777" w:rsidR="00BB1616" w:rsidRPr="00D85B34" w:rsidRDefault="00BB1616" w:rsidP="00054F65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F09C3AF" w14:textId="5D0EC176" w:rsidR="00341671" w:rsidRDefault="00BB1616" w:rsidP="001C068D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39C6711B" w14:textId="61798CBF" w:rsidR="001C068D" w:rsidRDefault="009644C0" w:rsidP="009644C0">
            <w:pPr>
              <w:pStyle w:val="Paragraph"/>
              <w:numPr>
                <w:ilvl w:val="0"/>
                <w:numId w:val="15"/>
              </w:numPr>
            </w:pPr>
            <w:r w:rsidRPr="009644C0">
              <w:t xml:space="preserve">“Computer Organization”, Carl </w:t>
            </w:r>
            <w:proofErr w:type="spellStart"/>
            <w:r w:rsidRPr="009644C0">
              <w:t>Hamacher</w:t>
            </w:r>
            <w:proofErr w:type="spellEnd"/>
            <w:r w:rsidRPr="009644C0">
              <w:t xml:space="preserve">, </w:t>
            </w:r>
            <w:proofErr w:type="spellStart"/>
            <w:r w:rsidRPr="009644C0">
              <w:t>ZvonkoVranesic</w:t>
            </w:r>
            <w:proofErr w:type="spellEnd"/>
            <w:r w:rsidRPr="009644C0">
              <w:t xml:space="preserve">, </w:t>
            </w:r>
            <w:proofErr w:type="spellStart"/>
            <w:r w:rsidRPr="009644C0">
              <w:t>SafwatZaky</w:t>
            </w:r>
            <w:proofErr w:type="spellEnd"/>
            <w:r w:rsidRPr="009644C0">
              <w:t>, 5th Edition, McGraw Hill Education, 2013.</w:t>
            </w:r>
          </w:p>
          <w:p w14:paraId="0F19602B" w14:textId="77777777" w:rsidR="009644C0" w:rsidRPr="001C068D" w:rsidRDefault="009644C0" w:rsidP="009644C0">
            <w:pPr>
              <w:pStyle w:val="Paragraph"/>
            </w:pPr>
          </w:p>
          <w:p w14:paraId="70F90C76" w14:textId="77777777" w:rsidR="00BB1616" w:rsidRDefault="00BB1616" w:rsidP="00054F65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363FDDCA" w14:textId="77777777" w:rsidR="009644C0" w:rsidRDefault="009644C0" w:rsidP="009644C0">
            <w:pPr>
              <w:pStyle w:val="Paragraph"/>
              <w:numPr>
                <w:ilvl w:val="0"/>
                <w:numId w:val="14"/>
              </w:numPr>
            </w:pPr>
            <w:r>
              <w:t xml:space="preserve">“Computer System Architecture”, </w:t>
            </w:r>
            <w:proofErr w:type="spellStart"/>
            <w:proofErr w:type="gramStart"/>
            <w:r>
              <w:t>M.Morris</w:t>
            </w:r>
            <w:proofErr w:type="spellEnd"/>
            <w:proofErr w:type="gramEnd"/>
            <w:r>
              <w:t xml:space="preserve"> Mano, 3rd Edition, Pearson Education.</w:t>
            </w:r>
          </w:p>
          <w:p w14:paraId="4B2C62E7" w14:textId="77777777" w:rsidR="009644C0" w:rsidRDefault="009644C0" w:rsidP="009644C0">
            <w:pPr>
              <w:pStyle w:val="Paragraph"/>
              <w:numPr>
                <w:ilvl w:val="0"/>
                <w:numId w:val="14"/>
              </w:numPr>
            </w:pPr>
            <w:r>
              <w:t>“Computer Organization and Architecture”, Themes and Variations, Alan Clements, CENGAGE Learning.</w:t>
            </w:r>
          </w:p>
          <w:p w14:paraId="00DB0D91" w14:textId="77777777" w:rsidR="009644C0" w:rsidRDefault="009644C0" w:rsidP="009644C0">
            <w:pPr>
              <w:pStyle w:val="Paragraph"/>
              <w:numPr>
                <w:ilvl w:val="0"/>
                <w:numId w:val="14"/>
              </w:numPr>
            </w:pPr>
            <w:r>
              <w:t xml:space="preserve">“Computer Organization and Architecture”, </w:t>
            </w:r>
            <w:proofErr w:type="spellStart"/>
            <w:r>
              <w:t>Smruti</w:t>
            </w:r>
            <w:proofErr w:type="spellEnd"/>
            <w:r>
              <w:t xml:space="preserve"> Ranjan Sarangi, McGraw Hill Education.</w:t>
            </w:r>
          </w:p>
          <w:p w14:paraId="4B5557E6" w14:textId="77777777" w:rsidR="001C068D" w:rsidRDefault="009644C0" w:rsidP="009644C0">
            <w:pPr>
              <w:pStyle w:val="Paragraph"/>
              <w:numPr>
                <w:ilvl w:val="0"/>
                <w:numId w:val="14"/>
              </w:numPr>
            </w:pPr>
            <w:r>
              <w:t xml:space="preserve">“Computer Architecture and Organization”, John </w:t>
            </w:r>
            <w:proofErr w:type="spellStart"/>
            <w:r>
              <w:t>P.Hayes</w:t>
            </w:r>
            <w:proofErr w:type="spellEnd"/>
            <w:r>
              <w:t>, McGraw Hill Education.</w:t>
            </w:r>
          </w:p>
          <w:p w14:paraId="1D60065A" w14:textId="4F214B5F" w:rsidR="009644C0" w:rsidRPr="00761748" w:rsidRDefault="009644C0" w:rsidP="009644C0">
            <w:pPr>
              <w:pStyle w:val="Paragraph"/>
            </w:pPr>
          </w:p>
        </w:tc>
      </w:tr>
      <w:tr w:rsidR="00BB1616" w14:paraId="39DC9626" w14:textId="77777777" w:rsidTr="00054F65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478378E5" w14:textId="77777777" w:rsidR="00BB1616" w:rsidRPr="00D85B34" w:rsidRDefault="00BB1616" w:rsidP="00054F65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</w:tcPr>
          <w:p w14:paraId="5BEAE810" w14:textId="2409B3AC" w:rsidR="009644C0" w:rsidRDefault="0049187F" w:rsidP="00001B5B">
            <w:pPr>
              <w:pStyle w:val="Paragraph"/>
              <w:numPr>
                <w:ilvl w:val="0"/>
                <w:numId w:val="69"/>
              </w:numPr>
            </w:pPr>
            <w:hyperlink r:id="rId8" w:history="1">
              <w:r w:rsidR="009644C0" w:rsidRPr="00F2552B">
                <w:rPr>
                  <w:rStyle w:val="Hyperlink"/>
                </w:rPr>
                <w:t>https://nptel.ac.in/courses/106/103/106103068/</w:t>
              </w:r>
            </w:hyperlink>
          </w:p>
          <w:p w14:paraId="1FC18687" w14:textId="004C9882" w:rsidR="00981D4A" w:rsidRDefault="0049187F" w:rsidP="00001B5B">
            <w:pPr>
              <w:pStyle w:val="Paragraph"/>
              <w:numPr>
                <w:ilvl w:val="0"/>
                <w:numId w:val="69"/>
              </w:numPr>
            </w:pPr>
            <w:hyperlink r:id="rId9" w:history="1">
              <w:r w:rsidR="009644C0" w:rsidRPr="00F2552B">
                <w:rPr>
                  <w:rStyle w:val="Hyperlink"/>
                </w:rPr>
                <w:t>https://freevideolectures.com/university/iitm</w:t>
              </w:r>
            </w:hyperlink>
          </w:p>
          <w:p w14:paraId="58DFCC3E" w14:textId="77777777" w:rsidR="009644C0" w:rsidRDefault="009644C0" w:rsidP="009644C0">
            <w:pPr>
              <w:pStyle w:val="Paragraph"/>
            </w:pPr>
          </w:p>
          <w:p w14:paraId="19C1C62E" w14:textId="4179FDC3" w:rsidR="00341671" w:rsidRDefault="00341671" w:rsidP="00341671">
            <w:pPr>
              <w:pStyle w:val="Paragraph"/>
            </w:pPr>
          </w:p>
        </w:tc>
      </w:tr>
    </w:tbl>
    <w:p w14:paraId="5E78F590" w14:textId="5B6CB058" w:rsidR="00BB1616" w:rsidRDefault="00BB1616" w:rsidP="003E1653"/>
    <w:sectPr w:rsidR="00BB1616" w:rsidSect="00193224">
      <w:headerReference w:type="even" r:id="rId10"/>
      <w:footerReference w:type="even" r:id="rId11"/>
      <w:footerReference w:type="default" r:id="rId12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8A20" w14:textId="77777777" w:rsidR="0049187F" w:rsidRDefault="0049187F" w:rsidP="00BE68A5">
      <w:pPr>
        <w:spacing w:after="0" w:line="240" w:lineRule="auto"/>
      </w:pPr>
      <w:r>
        <w:separator/>
      </w:r>
    </w:p>
  </w:endnote>
  <w:endnote w:type="continuationSeparator" w:id="0">
    <w:p w14:paraId="04D108B9" w14:textId="77777777" w:rsidR="0049187F" w:rsidRDefault="0049187F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49187F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661D2" w14:textId="77777777" w:rsidR="0049187F" w:rsidRDefault="0049187F" w:rsidP="00BE68A5">
      <w:pPr>
        <w:spacing w:after="0" w:line="240" w:lineRule="auto"/>
      </w:pPr>
      <w:r>
        <w:separator/>
      </w:r>
    </w:p>
  </w:footnote>
  <w:footnote w:type="continuationSeparator" w:id="0">
    <w:p w14:paraId="7131B3C3" w14:textId="77777777" w:rsidR="0049187F" w:rsidRDefault="0049187F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49187F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223C0"/>
    <w:multiLevelType w:val="hybridMultilevel"/>
    <w:tmpl w:val="A4B2E5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165AE"/>
    <w:multiLevelType w:val="hybridMultilevel"/>
    <w:tmpl w:val="233860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EF7680"/>
    <w:multiLevelType w:val="hybridMultilevel"/>
    <w:tmpl w:val="AC1E9A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C90778"/>
    <w:multiLevelType w:val="hybridMultilevel"/>
    <w:tmpl w:val="8C02B1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142A3C"/>
    <w:multiLevelType w:val="hybridMultilevel"/>
    <w:tmpl w:val="E4AA14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D4B14"/>
    <w:multiLevelType w:val="hybridMultilevel"/>
    <w:tmpl w:val="F1CE14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742328"/>
    <w:multiLevelType w:val="hybridMultilevel"/>
    <w:tmpl w:val="B9B02E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3"/>
  </w:num>
  <w:num w:numId="3">
    <w:abstractNumId w:val="34"/>
  </w:num>
  <w:num w:numId="4">
    <w:abstractNumId w:val="51"/>
  </w:num>
  <w:num w:numId="5">
    <w:abstractNumId w:val="63"/>
  </w:num>
  <w:num w:numId="6">
    <w:abstractNumId w:val="37"/>
  </w:num>
  <w:num w:numId="7">
    <w:abstractNumId w:val="36"/>
  </w:num>
  <w:num w:numId="8">
    <w:abstractNumId w:val="83"/>
  </w:num>
  <w:num w:numId="9">
    <w:abstractNumId w:val="10"/>
  </w:num>
  <w:num w:numId="10">
    <w:abstractNumId w:val="45"/>
  </w:num>
  <w:num w:numId="11">
    <w:abstractNumId w:val="12"/>
  </w:num>
  <w:num w:numId="12">
    <w:abstractNumId w:val="78"/>
  </w:num>
  <w:num w:numId="13">
    <w:abstractNumId w:val="67"/>
  </w:num>
  <w:num w:numId="14">
    <w:abstractNumId w:val="54"/>
  </w:num>
  <w:num w:numId="15">
    <w:abstractNumId w:val="77"/>
  </w:num>
  <w:num w:numId="16">
    <w:abstractNumId w:val="35"/>
  </w:num>
  <w:num w:numId="17">
    <w:abstractNumId w:val="70"/>
  </w:num>
  <w:num w:numId="18">
    <w:abstractNumId w:val="19"/>
  </w:num>
  <w:num w:numId="19">
    <w:abstractNumId w:val="4"/>
  </w:num>
  <w:num w:numId="20">
    <w:abstractNumId w:val="74"/>
  </w:num>
  <w:num w:numId="21">
    <w:abstractNumId w:val="39"/>
  </w:num>
  <w:num w:numId="22">
    <w:abstractNumId w:val="40"/>
  </w:num>
  <w:num w:numId="23">
    <w:abstractNumId w:val="9"/>
  </w:num>
  <w:num w:numId="24">
    <w:abstractNumId w:val="24"/>
  </w:num>
  <w:num w:numId="25">
    <w:abstractNumId w:val="59"/>
  </w:num>
  <w:num w:numId="26">
    <w:abstractNumId w:val="32"/>
  </w:num>
  <w:num w:numId="27">
    <w:abstractNumId w:val="1"/>
  </w:num>
  <w:num w:numId="28">
    <w:abstractNumId w:val="68"/>
  </w:num>
  <w:num w:numId="29">
    <w:abstractNumId w:val="29"/>
  </w:num>
  <w:num w:numId="30">
    <w:abstractNumId w:val="53"/>
  </w:num>
  <w:num w:numId="31">
    <w:abstractNumId w:val="26"/>
  </w:num>
  <w:num w:numId="32">
    <w:abstractNumId w:val="56"/>
  </w:num>
  <w:num w:numId="33">
    <w:abstractNumId w:val="27"/>
  </w:num>
  <w:num w:numId="34">
    <w:abstractNumId w:val="20"/>
  </w:num>
  <w:num w:numId="35">
    <w:abstractNumId w:val="23"/>
  </w:num>
  <w:num w:numId="36">
    <w:abstractNumId w:val="16"/>
  </w:num>
  <w:num w:numId="37">
    <w:abstractNumId w:val="5"/>
  </w:num>
  <w:num w:numId="38">
    <w:abstractNumId w:val="55"/>
  </w:num>
  <w:num w:numId="39">
    <w:abstractNumId w:val="28"/>
  </w:num>
  <w:num w:numId="40">
    <w:abstractNumId w:val="30"/>
  </w:num>
  <w:num w:numId="41">
    <w:abstractNumId w:val="72"/>
  </w:num>
  <w:num w:numId="42">
    <w:abstractNumId w:val="47"/>
  </w:num>
  <w:num w:numId="43">
    <w:abstractNumId w:val="61"/>
  </w:num>
  <w:num w:numId="44">
    <w:abstractNumId w:val="82"/>
  </w:num>
  <w:num w:numId="45">
    <w:abstractNumId w:val="42"/>
  </w:num>
  <w:num w:numId="46">
    <w:abstractNumId w:val="75"/>
  </w:num>
  <w:num w:numId="47">
    <w:abstractNumId w:val="14"/>
  </w:num>
  <w:num w:numId="48">
    <w:abstractNumId w:val="18"/>
  </w:num>
  <w:num w:numId="49">
    <w:abstractNumId w:val="6"/>
  </w:num>
  <w:num w:numId="50">
    <w:abstractNumId w:val="65"/>
  </w:num>
  <w:num w:numId="51">
    <w:abstractNumId w:val="49"/>
  </w:num>
  <w:num w:numId="52">
    <w:abstractNumId w:val="62"/>
  </w:num>
  <w:num w:numId="53">
    <w:abstractNumId w:val="44"/>
  </w:num>
  <w:num w:numId="54">
    <w:abstractNumId w:val="17"/>
  </w:num>
  <w:num w:numId="55">
    <w:abstractNumId w:val="38"/>
  </w:num>
  <w:num w:numId="56">
    <w:abstractNumId w:val="11"/>
  </w:num>
  <w:num w:numId="57">
    <w:abstractNumId w:val="46"/>
  </w:num>
  <w:num w:numId="58">
    <w:abstractNumId w:val="64"/>
  </w:num>
  <w:num w:numId="59">
    <w:abstractNumId w:val="71"/>
  </w:num>
  <w:num w:numId="60">
    <w:abstractNumId w:val="0"/>
  </w:num>
  <w:num w:numId="61">
    <w:abstractNumId w:val="58"/>
  </w:num>
  <w:num w:numId="62">
    <w:abstractNumId w:val="52"/>
  </w:num>
  <w:num w:numId="63">
    <w:abstractNumId w:val="3"/>
  </w:num>
  <w:num w:numId="64">
    <w:abstractNumId w:val="22"/>
  </w:num>
  <w:num w:numId="65">
    <w:abstractNumId w:val="79"/>
  </w:num>
  <w:num w:numId="66">
    <w:abstractNumId w:val="81"/>
  </w:num>
  <w:num w:numId="67">
    <w:abstractNumId w:val="57"/>
  </w:num>
  <w:num w:numId="68">
    <w:abstractNumId w:val="80"/>
  </w:num>
  <w:num w:numId="69">
    <w:abstractNumId w:val="73"/>
  </w:num>
  <w:num w:numId="70">
    <w:abstractNumId w:val="7"/>
  </w:num>
  <w:num w:numId="71">
    <w:abstractNumId w:val="48"/>
  </w:num>
  <w:num w:numId="72">
    <w:abstractNumId w:val="41"/>
  </w:num>
  <w:num w:numId="73">
    <w:abstractNumId w:val="76"/>
  </w:num>
  <w:num w:numId="74">
    <w:abstractNumId w:val="50"/>
  </w:num>
  <w:num w:numId="75">
    <w:abstractNumId w:val="60"/>
  </w:num>
  <w:num w:numId="76">
    <w:abstractNumId w:val="31"/>
  </w:num>
  <w:num w:numId="77">
    <w:abstractNumId w:val="15"/>
  </w:num>
  <w:num w:numId="78">
    <w:abstractNumId w:val="2"/>
  </w:num>
  <w:num w:numId="79">
    <w:abstractNumId w:val="25"/>
  </w:num>
  <w:num w:numId="80">
    <w:abstractNumId w:val="66"/>
  </w:num>
  <w:num w:numId="81">
    <w:abstractNumId w:val="13"/>
  </w:num>
  <w:num w:numId="82">
    <w:abstractNumId w:val="69"/>
  </w:num>
  <w:num w:numId="83">
    <w:abstractNumId w:val="33"/>
  </w:num>
  <w:num w:numId="84">
    <w:abstractNumId w:val="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01B5B"/>
    <w:rsid w:val="00013ABE"/>
    <w:rsid w:val="00013BEB"/>
    <w:rsid w:val="00021295"/>
    <w:rsid w:val="000221A2"/>
    <w:rsid w:val="00027C8A"/>
    <w:rsid w:val="00030F49"/>
    <w:rsid w:val="00053F4E"/>
    <w:rsid w:val="00054660"/>
    <w:rsid w:val="0006172C"/>
    <w:rsid w:val="00067937"/>
    <w:rsid w:val="00094D76"/>
    <w:rsid w:val="000A1D34"/>
    <w:rsid w:val="000B2C2B"/>
    <w:rsid w:val="000B7DDE"/>
    <w:rsid w:val="000C6670"/>
    <w:rsid w:val="000D4074"/>
    <w:rsid w:val="000E49C6"/>
    <w:rsid w:val="000E69FB"/>
    <w:rsid w:val="000E7168"/>
    <w:rsid w:val="000F09F7"/>
    <w:rsid w:val="00113E03"/>
    <w:rsid w:val="00124F02"/>
    <w:rsid w:val="00126892"/>
    <w:rsid w:val="00130BEC"/>
    <w:rsid w:val="001407CD"/>
    <w:rsid w:val="00146415"/>
    <w:rsid w:val="001520A9"/>
    <w:rsid w:val="00161B01"/>
    <w:rsid w:val="00184C31"/>
    <w:rsid w:val="0019108D"/>
    <w:rsid w:val="00193224"/>
    <w:rsid w:val="00194A94"/>
    <w:rsid w:val="00195C35"/>
    <w:rsid w:val="001B6713"/>
    <w:rsid w:val="001C068D"/>
    <w:rsid w:val="001C2641"/>
    <w:rsid w:val="001C4B94"/>
    <w:rsid w:val="001D57A2"/>
    <w:rsid w:val="001F157E"/>
    <w:rsid w:val="001F5C4B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B5B2C"/>
    <w:rsid w:val="002C0641"/>
    <w:rsid w:val="002C0B8E"/>
    <w:rsid w:val="002C369C"/>
    <w:rsid w:val="002E0810"/>
    <w:rsid w:val="002E2224"/>
    <w:rsid w:val="002F0CBD"/>
    <w:rsid w:val="002F2D61"/>
    <w:rsid w:val="002F7B41"/>
    <w:rsid w:val="002F7E91"/>
    <w:rsid w:val="003112B8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5A1E"/>
    <w:rsid w:val="003474CF"/>
    <w:rsid w:val="00360DF5"/>
    <w:rsid w:val="00365804"/>
    <w:rsid w:val="00366C89"/>
    <w:rsid w:val="003779EA"/>
    <w:rsid w:val="00382595"/>
    <w:rsid w:val="00383A73"/>
    <w:rsid w:val="0038403B"/>
    <w:rsid w:val="00386F89"/>
    <w:rsid w:val="003A0B1F"/>
    <w:rsid w:val="003C24A0"/>
    <w:rsid w:val="003C5C44"/>
    <w:rsid w:val="003D0DD8"/>
    <w:rsid w:val="003D172D"/>
    <w:rsid w:val="003D2547"/>
    <w:rsid w:val="003D60FE"/>
    <w:rsid w:val="003E1653"/>
    <w:rsid w:val="003E3394"/>
    <w:rsid w:val="004238EB"/>
    <w:rsid w:val="00426FCE"/>
    <w:rsid w:val="004364DD"/>
    <w:rsid w:val="00446A4F"/>
    <w:rsid w:val="004753A9"/>
    <w:rsid w:val="0048183B"/>
    <w:rsid w:val="0049187F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16FC8"/>
    <w:rsid w:val="005273E5"/>
    <w:rsid w:val="00534808"/>
    <w:rsid w:val="005363E7"/>
    <w:rsid w:val="00540B7A"/>
    <w:rsid w:val="0054181D"/>
    <w:rsid w:val="00543BF1"/>
    <w:rsid w:val="005450B3"/>
    <w:rsid w:val="00556F50"/>
    <w:rsid w:val="00561B12"/>
    <w:rsid w:val="00587418"/>
    <w:rsid w:val="005932F4"/>
    <w:rsid w:val="005943AB"/>
    <w:rsid w:val="00595402"/>
    <w:rsid w:val="005A48A6"/>
    <w:rsid w:val="005B183E"/>
    <w:rsid w:val="005B3760"/>
    <w:rsid w:val="005B4F62"/>
    <w:rsid w:val="005C1646"/>
    <w:rsid w:val="005C4539"/>
    <w:rsid w:val="005C707B"/>
    <w:rsid w:val="005D4F95"/>
    <w:rsid w:val="005E0EC1"/>
    <w:rsid w:val="005E41BE"/>
    <w:rsid w:val="005E673D"/>
    <w:rsid w:val="005F10E5"/>
    <w:rsid w:val="005F3AFF"/>
    <w:rsid w:val="00607106"/>
    <w:rsid w:val="0061304D"/>
    <w:rsid w:val="006169B8"/>
    <w:rsid w:val="006205C9"/>
    <w:rsid w:val="0062523A"/>
    <w:rsid w:val="006278E3"/>
    <w:rsid w:val="00651E39"/>
    <w:rsid w:val="00660614"/>
    <w:rsid w:val="00665BC0"/>
    <w:rsid w:val="0067093D"/>
    <w:rsid w:val="00671407"/>
    <w:rsid w:val="006821D9"/>
    <w:rsid w:val="006927B4"/>
    <w:rsid w:val="00695C89"/>
    <w:rsid w:val="006A3F91"/>
    <w:rsid w:val="006A4970"/>
    <w:rsid w:val="006A6361"/>
    <w:rsid w:val="006B43A2"/>
    <w:rsid w:val="006D0526"/>
    <w:rsid w:val="006D45B7"/>
    <w:rsid w:val="006F5799"/>
    <w:rsid w:val="00702DC4"/>
    <w:rsid w:val="007032EB"/>
    <w:rsid w:val="0070728A"/>
    <w:rsid w:val="007110D5"/>
    <w:rsid w:val="0071207A"/>
    <w:rsid w:val="007140CC"/>
    <w:rsid w:val="00715B11"/>
    <w:rsid w:val="00733BEB"/>
    <w:rsid w:val="00733E1C"/>
    <w:rsid w:val="00734A6F"/>
    <w:rsid w:val="00740772"/>
    <w:rsid w:val="0074366F"/>
    <w:rsid w:val="007543D6"/>
    <w:rsid w:val="00761748"/>
    <w:rsid w:val="00771832"/>
    <w:rsid w:val="00772A56"/>
    <w:rsid w:val="007951B5"/>
    <w:rsid w:val="0079770E"/>
    <w:rsid w:val="007B06C3"/>
    <w:rsid w:val="007B1B27"/>
    <w:rsid w:val="007C5712"/>
    <w:rsid w:val="007D0BC4"/>
    <w:rsid w:val="007D33E1"/>
    <w:rsid w:val="007D5C55"/>
    <w:rsid w:val="007E0CC2"/>
    <w:rsid w:val="007E1E46"/>
    <w:rsid w:val="007E329A"/>
    <w:rsid w:val="007F25F9"/>
    <w:rsid w:val="007F34C6"/>
    <w:rsid w:val="007F573A"/>
    <w:rsid w:val="00805F06"/>
    <w:rsid w:val="00815889"/>
    <w:rsid w:val="00815B8A"/>
    <w:rsid w:val="00815DBC"/>
    <w:rsid w:val="00822DE5"/>
    <w:rsid w:val="00832D9F"/>
    <w:rsid w:val="00835314"/>
    <w:rsid w:val="00837CA2"/>
    <w:rsid w:val="00844727"/>
    <w:rsid w:val="00844F03"/>
    <w:rsid w:val="00845B6E"/>
    <w:rsid w:val="008567ED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3663"/>
    <w:rsid w:val="008F79E4"/>
    <w:rsid w:val="00906EC4"/>
    <w:rsid w:val="00907C97"/>
    <w:rsid w:val="009136B5"/>
    <w:rsid w:val="009200C4"/>
    <w:rsid w:val="009201E2"/>
    <w:rsid w:val="00923650"/>
    <w:rsid w:val="00924CF1"/>
    <w:rsid w:val="00925411"/>
    <w:rsid w:val="00940A60"/>
    <w:rsid w:val="00943BE8"/>
    <w:rsid w:val="00944D90"/>
    <w:rsid w:val="00950968"/>
    <w:rsid w:val="00950B4F"/>
    <w:rsid w:val="00956FE2"/>
    <w:rsid w:val="009644C0"/>
    <w:rsid w:val="00964D28"/>
    <w:rsid w:val="009665A8"/>
    <w:rsid w:val="0096760F"/>
    <w:rsid w:val="00971B46"/>
    <w:rsid w:val="00977F13"/>
    <w:rsid w:val="009818C0"/>
    <w:rsid w:val="00981D4A"/>
    <w:rsid w:val="0098219E"/>
    <w:rsid w:val="009848F2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3FC7"/>
    <w:rsid w:val="00A66EB3"/>
    <w:rsid w:val="00A7401D"/>
    <w:rsid w:val="00A74936"/>
    <w:rsid w:val="00A7559C"/>
    <w:rsid w:val="00A813B8"/>
    <w:rsid w:val="00A94BDC"/>
    <w:rsid w:val="00AA0E81"/>
    <w:rsid w:val="00AA133C"/>
    <w:rsid w:val="00AB05ED"/>
    <w:rsid w:val="00AC666C"/>
    <w:rsid w:val="00AC7CD7"/>
    <w:rsid w:val="00AD3A36"/>
    <w:rsid w:val="00AF0F25"/>
    <w:rsid w:val="00B00A84"/>
    <w:rsid w:val="00B046FB"/>
    <w:rsid w:val="00B05B80"/>
    <w:rsid w:val="00B07A64"/>
    <w:rsid w:val="00B10F66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A68B4"/>
    <w:rsid w:val="00BA77E9"/>
    <w:rsid w:val="00BB1616"/>
    <w:rsid w:val="00BB748E"/>
    <w:rsid w:val="00BC21A5"/>
    <w:rsid w:val="00BE031E"/>
    <w:rsid w:val="00BE68A5"/>
    <w:rsid w:val="00BF6CFF"/>
    <w:rsid w:val="00BF7EC3"/>
    <w:rsid w:val="00C0184B"/>
    <w:rsid w:val="00C0454E"/>
    <w:rsid w:val="00C11332"/>
    <w:rsid w:val="00C12148"/>
    <w:rsid w:val="00C12495"/>
    <w:rsid w:val="00C12CF6"/>
    <w:rsid w:val="00C21CE7"/>
    <w:rsid w:val="00C23315"/>
    <w:rsid w:val="00C30737"/>
    <w:rsid w:val="00C42CEB"/>
    <w:rsid w:val="00C5282D"/>
    <w:rsid w:val="00C5730B"/>
    <w:rsid w:val="00C57778"/>
    <w:rsid w:val="00C67ED1"/>
    <w:rsid w:val="00C84534"/>
    <w:rsid w:val="00C873CE"/>
    <w:rsid w:val="00C92FAD"/>
    <w:rsid w:val="00C94F2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1E16"/>
    <w:rsid w:val="00D14DD6"/>
    <w:rsid w:val="00D25C14"/>
    <w:rsid w:val="00D333C8"/>
    <w:rsid w:val="00D33901"/>
    <w:rsid w:val="00D3395A"/>
    <w:rsid w:val="00D44355"/>
    <w:rsid w:val="00D5320F"/>
    <w:rsid w:val="00D54C89"/>
    <w:rsid w:val="00D56117"/>
    <w:rsid w:val="00D70AAE"/>
    <w:rsid w:val="00D80429"/>
    <w:rsid w:val="00D812BC"/>
    <w:rsid w:val="00D83D79"/>
    <w:rsid w:val="00D847AE"/>
    <w:rsid w:val="00D85B34"/>
    <w:rsid w:val="00D8718A"/>
    <w:rsid w:val="00D90AF5"/>
    <w:rsid w:val="00D93790"/>
    <w:rsid w:val="00DB0FD4"/>
    <w:rsid w:val="00DB55D4"/>
    <w:rsid w:val="00DD0CE3"/>
    <w:rsid w:val="00DD15AD"/>
    <w:rsid w:val="00DD258C"/>
    <w:rsid w:val="00DD29DC"/>
    <w:rsid w:val="00DD500B"/>
    <w:rsid w:val="00DD5074"/>
    <w:rsid w:val="00DE2A23"/>
    <w:rsid w:val="00DE4CE8"/>
    <w:rsid w:val="00DE550A"/>
    <w:rsid w:val="00DF4EF3"/>
    <w:rsid w:val="00DF6B28"/>
    <w:rsid w:val="00E04EAD"/>
    <w:rsid w:val="00E05BF5"/>
    <w:rsid w:val="00E06F57"/>
    <w:rsid w:val="00E13A0D"/>
    <w:rsid w:val="00E141D6"/>
    <w:rsid w:val="00E15656"/>
    <w:rsid w:val="00E37674"/>
    <w:rsid w:val="00E503F4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D0F1D"/>
    <w:rsid w:val="00ED5627"/>
    <w:rsid w:val="00EE3B9A"/>
    <w:rsid w:val="00EE3BD1"/>
    <w:rsid w:val="00EE3CF4"/>
    <w:rsid w:val="00EE7F51"/>
    <w:rsid w:val="00EF4CA6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7303"/>
    <w:rsid w:val="00F81D61"/>
    <w:rsid w:val="00F94BBF"/>
    <w:rsid w:val="00FA64AB"/>
    <w:rsid w:val="00FB5CA6"/>
    <w:rsid w:val="00FC11A7"/>
    <w:rsid w:val="00FC1319"/>
    <w:rsid w:val="00FC3115"/>
    <w:rsid w:val="00FC7436"/>
    <w:rsid w:val="00FD2216"/>
    <w:rsid w:val="00FD2FD6"/>
    <w:rsid w:val="00FD794B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/106/103/10610306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445</cp:revision>
  <dcterms:created xsi:type="dcterms:W3CDTF">2021-08-28T14:21:00Z</dcterms:created>
  <dcterms:modified xsi:type="dcterms:W3CDTF">2021-11-20T06:37:00Z</dcterms:modified>
</cp:coreProperties>
</file>